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624.999999999998" w:type="dxa"/>
        <w:jc w:val="left"/>
        <w:tblInd w:w="-9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89.285714285714"/>
        <w:gridCol w:w="2089.285714285714"/>
        <w:gridCol w:w="2089.285714285714"/>
        <w:gridCol w:w="2089.285714285714"/>
        <w:gridCol w:w="2089.285714285714"/>
        <w:gridCol w:w="2089.285714285714"/>
        <w:gridCol w:w="2089.285714285714"/>
        <w:tblGridChange w:id="0">
          <w:tblGrid>
            <w:gridCol w:w="2089.285714285714"/>
            <w:gridCol w:w="2089.285714285714"/>
            <w:gridCol w:w="2089.285714285714"/>
            <w:gridCol w:w="2089.285714285714"/>
            <w:gridCol w:w="2089.285714285714"/>
            <w:gridCol w:w="2089.285714285714"/>
            <w:gridCol w:w="2089.285714285714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Reception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Year 1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Year 2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Year 3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Year 4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Year 5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Year 6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7"/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AUTUMN TERM</w:t>
            </w:r>
          </w:p>
        </w:tc>
      </w:tr>
      <w:tr>
        <w:trPr>
          <w:cantSplit w:val="0"/>
          <w:trHeight w:val="1412.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after="240" w:before="24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Developing scissor skills</w:t>
            </w:r>
          </w:p>
          <w:p w:rsidR="00000000" w:rsidDel="00000000" w:rsidP="00000000" w:rsidRDefault="00000000" w:rsidRPr="00000000" w14:paraId="00000011">
            <w:pPr>
              <w:widowControl w:val="0"/>
              <w:spacing w:after="240" w:before="240" w:line="240" w:lineRule="auto"/>
              <w:rPr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Folding &amp; joining skills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Design, make and evaluate a moving story book for parents to retell the story at home.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Design, make and evaluate a  transportation vehicle for Samuel Pepys  to help move objects.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Design, make and evaluate a bag for themselves for carrying things.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Design, make and evaluate a night light for a younger child to comfort at night.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Design, make and evaluate bread to sell to Roberts bakery.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Design, make and evaluate seasonal soup for younger children to promote to a local supermarket.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Use one-handed tools and equipment, for example, making snips in paper with scissors.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Understand the movement of simple mechanisms such as levers and sliders and use these in own designs.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Design, make and evaluate a vehicle with wheels, axels and a structure, which can be used to transport items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Design, make and evaluate a bag which can be used to carry things for themselves</w:t>
            </w:r>
          </w:p>
          <w:p w:rsidR="00000000" w:rsidDel="00000000" w:rsidP="00000000" w:rsidRDefault="00000000" w:rsidRPr="00000000" w14:paraId="0000001C">
            <w:pPr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Design, make and evaluate a night light using simple circuit components.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after="240" w:before="24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Follow a step by step method carefully to make a recipe and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use utensils and equipment including heat sources to prepare and bake bread.</w:t>
            </w:r>
          </w:p>
          <w:p w:rsidR="00000000" w:rsidDel="00000000" w:rsidP="00000000" w:rsidRDefault="00000000" w:rsidRPr="00000000" w14:paraId="00000020">
            <w:pPr>
              <w:widowControl w:val="0"/>
              <w:spacing w:after="240" w:before="24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before="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Write a step-by-step recipe for making soup, including a list of ingredients, equipment and utensils 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Understand about seasonality in relation to food products and the source of different food products and consider this when creating their soup.</w:t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gridSpan w:val="7"/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ind w:lef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SPRING TERM</w:t>
            </w:r>
          </w:p>
        </w:tc>
      </w:tr>
      <w:tr>
        <w:trPr>
          <w:cantSplit w:val="0"/>
          <w:trHeight w:val="1819.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after="240" w:before="240" w:line="240" w:lineRule="auto"/>
              <w:rPr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Free Standing Structures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ind w:left="0" w:firstLine="0"/>
              <w:rPr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Design, make and evaluate a bridge structure; e.g bridge for Billy Goats Gruff.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Design, make and evaluate a Bog Baby glove puppet for a story character for a play with puppet.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Design, make and evaluate dips and dippers for a picnic to celebrate with year 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Design, make and evaluate a salad for children for a joint celebration picnic with year 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Design, make and evaluate a controllable fairground round for the summer fair.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Design, make and evaluate a luggage tag for themselves  to take on their residential.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0.2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Use taught folding and joining techniques to build a free standing structure.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after="240" w:before="24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Plan, design and make a bridge structure between two surfaces that can bear weight.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Combine and use varied textiles to design, make and evaluate a glove puppet to entertain others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Work with cooking equipment safely and hygienically to create a healthy and nutritious recipe using seasonal ingredients, considering the taste, texture, smell and appearance of the dish.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Plan, prepare and produce a healthy salad, incorporating food from the main food groups.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Use the correct techniques to saw safely and understand how to reinforce and strengthen a 3D framework to make a controllable fairground ride.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Develop, model and communicate ideas including using computer-aided design to design a luggage tag that is appealing for the intended user and fit for purpose based on a simple design specification.</w:t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gridSpan w:val="7"/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ind w:lef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SUMMER TERM</w:t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Food technology</w:t>
            </w:r>
          </w:p>
          <w:p w:rsidR="00000000" w:rsidDel="00000000" w:rsidP="00000000" w:rsidRDefault="00000000" w:rsidRPr="00000000" w14:paraId="00000043">
            <w:pPr>
              <w:widowControl w:val="0"/>
              <w:spacing w:after="240" w:before="24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Junk Modeling Boat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Design, make and evaluate  fruit smoothies  for peers at school for a summer picnic celebration.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Design, make and evaluate a sandwich/wrap for peers at school  for a summer picnic celebration 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Design, make and evaluate a poster for parents for celebration event (open evening).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spacing w:line="240" w:lineRule="auto"/>
              <w:rPr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Design, make and evaluate a desk tidy for themselves for storage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Design, make and evaluate a controllable fairground round for the summer fair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Design, make and evaluate an alarm system for a story character for protection.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Use a range of tools competently, safely and confidently. Suggested tools: pencils for drawing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and writing, paintbrushes, scissors, knives, forks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and spoons.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keepNext w:val="1"/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Cutting and chop soft fruit safely to make a smoothie. </w:t>
            </w:r>
          </w:p>
          <w:p w:rsidR="00000000" w:rsidDel="00000000" w:rsidP="00000000" w:rsidRDefault="00000000" w:rsidRPr="00000000" w14:paraId="00000050">
            <w:pPr>
              <w:keepNext w:val="1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Know that food comes from plants or animals and that it is farmed or caught.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keepNext w:val="1"/>
              <w:widowControl w:val="0"/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widowControl w:val="0"/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Cut, slice, grate and chop safely, </w:t>
            </w:r>
          </w:p>
          <w:p w:rsidR="00000000" w:rsidDel="00000000" w:rsidP="00000000" w:rsidRDefault="00000000" w:rsidRPr="00000000" w14:paraId="00000053">
            <w:pPr>
              <w:keepNext w:val="1"/>
              <w:widowControl w:val="0"/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1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Plan, prepare and produce a healthy sandwich/wrap by demonstrating an understanding of The Eatwell Plate and cutting, slicing, grating and chopping ingredients safely.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keepNext w:val="1"/>
              <w:widowControl w:val="0"/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Create a poster for opening evening that involves leavers and linkages to engage an audience.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Plan and digitally design a desk tidy using Computer Aided Design.</w:t>
            </w:r>
          </w:p>
          <w:p w:rsidR="00000000" w:rsidDel="00000000" w:rsidP="00000000" w:rsidRDefault="00000000" w:rsidRPr="00000000" w14:paraId="00000057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Construct a  strong, stiff shell structure.</w:t>
            </w:r>
          </w:p>
          <w:p w:rsidR="00000000" w:rsidDel="00000000" w:rsidP="00000000" w:rsidRDefault="00000000" w:rsidRPr="00000000" w14:paraId="00000059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keepNext w:val="1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Use gears and pulleys to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, speed up, slow down or change the direction of movement of their fairground ride.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1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keepNext w:val="1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plan, design and create an alarm which monitors particular conditions and responds visually and audibly when this is met, broken and altered.</w:t>
            </w:r>
          </w:p>
          <w:p w:rsidR="00000000" w:rsidDel="00000000" w:rsidP="00000000" w:rsidRDefault="00000000" w:rsidRPr="00000000" w14:paraId="0000005E">
            <w:pPr>
              <w:keepNext w:val="1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jc w:val="center"/>
      <w:rPr>
        <w:b w:val="1"/>
      </w:rPr>
    </w:pPr>
    <w:r w:rsidDel="00000000" w:rsidR="00000000" w:rsidRPr="00000000">
      <w:rPr>
        <w:b w:val="1"/>
        <w:u w:val="single"/>
        <w:rtl w:val="0"/>
      </w:rPr>
      <w:t xml:space="preserve">Oughtrington Primary School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7210425</wp:posOffset>
          </wp:positionH>
          <wp:positionV relativeFrom="paragraph">
            <wp:posOffset>-342899</wp:posOffset>
          </wp:positionV>
          <wp:extent cx="1281113" cy="591625"/>
          <wp:effectExtent b="0" l="0" r="0" t="0"/>
          <wp:wrapSquare wrapText="bothSides" distB="114300" distT="11430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81113" cy="5916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66676</wp:posOffset>
          </wp:positionH>
          <wp:positionV relativeFrom="paragraph">
            <wp:posOffset>-342899</wp:posOffset>
          </wp:positionV>
          <wp:extent cx="585788" cy="718419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5788" cy="71841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2">
    <w:pPr>
      <w:jc w:val="center"/>
      <w:rPr>
        <w:b w:val="1"/>
        <w:u w:val="singl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ind w:left="720" w:firstLine="720"/>
      <w:jc w:val="left"/>
      <w:rPr>
        <w:b w:val="1"/>
        <w:u w:val="single"/>
      </w:rPr>
    </w:pPr>
    <w:r w:rsidDel="00000000" w:rsidR="00000000" w:rsidRPr="00000000">
      <w:rPr>
        <w:b w:val="1"/>
        <w:rtl w:val="0"/>
      </w:rPr>
      <w:t xml:space="preserve">                                               </w:t>
    </w:r>
    <w:r w:rsidDel="00000000" w:rsidR="00000000" w:rsidRPr="00000000">
      <w:rPr>
        <w:b w:val="1"/>
        <w:u w:val="single"/>
        <w:rtl w:val="0"/>
      </w:rPr>
      <w:t xml:space="preserve">Curriculum End points - </w:t>
    </w:r>
    <w:r w:rsidDel="00000000" w:rsidR="00000000" w:rsidRPr="00000000">
      <w:rPr>
        <w:b w:val="1"/>
        <w:u w:val="single"/>
        <w:rtl w:val="0"/>
      </w:rPr>
      <w:t xml:space="preserve">Design Technology</w:t>
    </w:r>
  </w:p>
  <w:p w:rsidR="00000000" w:rsidDel="00000000" w:rsidP="00000000" w:rsidRDefault="00000000" w:rsidRPr="00000000" w14:paraId="0000006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