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59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4"/>
        <w:gridCol w:w="2084"/>
        <w:gridCol w:w="2085"/>
        <w:gridCol w:w="2084"/>
        <w:gridCol w:w="2085"/>
        <w:gridCol w:w="2084"/>
        <w:gridCol w:w="2085"/>
        <w:tblGridChange w:id="0">
          <w:tblGrid>
            <w:gridCol w:w="2084"/>
            <w:gridCol w:w="2084"/>
            <w:gridCol w:w="2085"/>
            <w:gridCol w:w="2084"/>
            <w:gridCol w:w="2085"/>
            <w:gridCol w:w="2084"/>
            <w:gridCol w:w="2085"/>
          </w:tblGrid>
        </w:tblGridChange>
      </w:tblGrid>
      <w:tr>
        <w:trPr>
          <w:cantSplit w:val="0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Reception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Year 1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Year 2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Year 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Year 4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Year 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Year 6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Special Times/ Stories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(God)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Why do Christians say that God is a ‘Father’?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(God)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Does how we treat the world matter?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(God) 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How (and why) have some people served God?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(God)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How and why might Christians use the Bible?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(God)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Why is it sometimes difficult to do the right thing?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(God)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How do Christians mark the ‘turning points’ on the journey of life?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know: the bible is a sacred text and contains stories about God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 and the creation of the world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Talk about/ recall some religious stories e.g. through role play, art, model making 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Share features of a story about God that they like and explain why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talk about ways in which people can harm the natural world and how we look after the natural world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know: why Christians might compare God to a loving parent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know: why 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Christians might want to talk to God (prayer)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can: Discuss who they can talk to when they are happy/sad/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worried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know: why Christians might think it is important to look after the world using Genesis 1 story of creation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can:  state why our planet should matter to all humans, how this should influence our behaviour and reflect on their own use of the world’s resources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know: Christian beliefs and values contained within stories of the prophets (e.g. Noah,  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Abraham, Moses, Jonah) and why these prophets chose to listen to and follow God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can: discuss who makes a good role model and why 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know: why some Christians view the Bible as a library and an important source of authority and moral guidance.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can: Explain why Christians might have different views about how to interpret and apply the Bible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can:  Raise questions and discuss responses to different ideas about how to live well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ind w:right="47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know: Christian beliefs about sin and forgiveness using the teaching from Genesis 3 -of how Adam and Eve disobeyed God 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right="47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right="47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can:  explain how they decide what is ‘true’-and how there might be different types of truth (e.g. empirical truth, historical truth, spiritual truth) 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beliefs about the death and resurrection of Jesus and Christian beliefs about salvation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Christian’s belief about life after death and how this affects their behaviour and sense of purpose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Raise questions about the meaning and purpose of life- explaining their own thoughts and ideas</w:t>
            </w:r>
          </w:p>
          <w:p w:rsidR="00000000" w:rsidDel="00000000" w:rsidP="00000000" w:rsidRDefault="00000000" w:rsidRPr="00000000" w14:paraId="00000040">
            <w:pPr>
              <w:spacing w:before="3" w:line="240" w:lineRule="auto"/>
              <w:ind w:right="195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3" w:line="240" w:lineRule="auto"/>
              <w:ind w:right="195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3" w:line="240" w:lineRule="auto"/>
              <w:ind w:right="195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before="3" w:line="240" w:lineRule="auto"/>
              <w:ind w:right="195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Special Stories/Times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(Jesus)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Why is Jesus special to Christians?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(Jesus)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Why do Christians say Jesus is the ‘Light of the World’?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(Jesus)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What does it mean to be a disciple of Jesus?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(Jesus)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Is sacrifice an important part of religious life?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(Jesus)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What do we mean by a miracle?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(Jesus)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Why do Christians believe Good Friday is ‘good’?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Chn can: Recall simple stories connected with Christmas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Chn can: Talk about/ recall some religious stories e.g. through role play, art, model making 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simple version of the nativity story and why Christians would say that Jesus is a special baby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reflect on the importance of looking after those who cannot help themselves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Talk about their own beginnings and how they were welcomed into the family 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know: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 Christians how use light as part of Christmas celebrations and the symbolic meaning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explain the importance of light and reflect on how/why light might be an important symbol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suggest ways they are a light for others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what is discipleship and about the people who became disciples of Jesus and why they decided to follow Jesus 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Describe the work of a  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Christian organisation that helps people, and how this work is an expression of Christian beliefs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Discuss their own desires to make a difference in the world/ in their communities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the story of Jesus in the wilderness and dentify Christian beliefs about Jesus reflected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Suggest why sacrifice might be an important Christian value (linked to beliefs and teachings about Jesus)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Discuss who or what they would be prepared to make sacrifices for 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know: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Christian beliefs about miracles as ‘signs’ of the divinity of Jesus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Chn can: Retell a selection of miracle stories -what these reveal to Christians about the nature of Jesus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7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the impact that belief in miracles and the power of prayer might have on a Christian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7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7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know: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+beliefs of suffering, death and resurrection of Jesus and how it can provide comfort to Christians during their life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explain different Christian beliefs about the Eucharist and its importance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reflect on ’suffering makes you stronger’- to what extent do you agree?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Special Places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(Church)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How might some people show that they ‘belong’ to God?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(Church)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What unites the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Christian community?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(Church)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What do Christians mean by the ‘Holy Spirit’?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(Church)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What does ‘love your neighbour’ really mean?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(Church)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How do people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decide what to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believe?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Christianity (Church)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If life is like a journey, what’s the destination?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know: that Christians go to church to worship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can: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Talk about their special place and explain why it is special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Chn know: some of the things Christians do when they go to church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the features of baptism and why parents might want to have their child baptised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talk about their own identity as part of a family and part of the school community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how and why symbols are used in Christianity to unite worshippers (often worshipping together)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identify and describe features of a church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talk about communities that they belong to – and how  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they show their commitment to these communities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what Christians mean by the Holy Spirit and suggest how belief in the Holy Spirit as God’s presence in the world might have an impact on individuals and communities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Identify how beliefs about the Holy Spirit might influence forms of worship in a range of Christian denominations 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reflect on the people that they value in their lives – and how they show their appreciation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important/powerful teachings from a selection of parables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Suggest ways that Christians might put these teachings into action in the 21st century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Discuss examples of wisdom, guidance that they have learnt from stories and reflect on how they will pass them onto future generations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what Christians mean by one God in Trinity and which symbols reflect this 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the beliefs contained within the Apostle’s Creed 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why the Christian  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community (The Church)  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might want/need an agreed statement of belief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can: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Differentiate between questions that can be answered factually and those that have a range of answers, including personal beliefs and values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know: how rituals reflect Christian beliefs about their relationship with god and how these rituals differ between denominations</w:t>
            </w:r>
          </w:p>
          <w:p w:rsidR="00000000" w:rsidDel="00000000" w:rsidP="00000000" w:rsidRDefault="00000000" w:rsidRPr="00000000" w14:paraId="000000C7">
            <w:pPr>
              <w:spacing w:before="3" w:line="240" w:lineRule="auto"/>
              <w:ind w:right="195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before="3" w:line="240" w:lineRule="auto"/>
              <w:ind w:right="195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can: reflect on where they might find wisdom and guidance to help prepare them for the changes and responsibilities of different stages of life</w:t>
            </w:r>
          </w:p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Special Stories/Times and Places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-How might beliefs about creation affect the way people treat the world?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Why do Muslims believe it is important to obey God?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Why is the Prophet Muhammad (pbuh) an example for Muslims?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Why do Muslims fast during Ramadan?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Why is the Qur’an so important to Muslims?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What is Hajj and why is it important to Muslims?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a mosque is a holy place for a Muslim, the Qur’an is a sacred text and special to Muslims and Muslim ideas about Creation and the natural world 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Chn can: recall simple stories about Eid and t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alk about some of the things Muslims do at the Mosque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Muslims believe in one God (Allah) and that the world was created by God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Islam teaches that humans should be caretakers (stewards/Khalifahs) of the planet and how they might do this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reflect on how they treat the natural world – and if they have a duty to look after it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why Muslims believe that it is important to respect God, that submission to God is an important aspect of Islamic life,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the rituals of regular Islamic prayer (salah), including wudhu and use of a prayer mat and how it is an 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act of submission</w:t>
            </w: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Islamic community – the Ummah – is united by prayer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talk about the things they do on a regular basis as a sign of their commitment and belonging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Islamic beliefs/values contained within the story of the life of the Prophet Muhammad (pbuh) and how a Muslim would follow this example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Describe and give reasons for the Islamic practice of Zakah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Discuss how good role models can have a positive impact on individuals, communities and  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societies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how/why Muslims fast at Ramadan, the impact it has on people, who is exempt and how it relates to the Five Pillars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Consider and discuss how they demonstrate their personal commitments eg sacrifice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8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the impact of believing that the Qur’an is divine revelation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8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how/why Muslims commemorate the Night of Power, how Muslims show respect for the Qur’an – and how this symbolises their respect for God. How the teachings of the Qur’an influence Muslim’s actions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252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93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Reflect -on what ‘ultimate  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authority’ might mean for them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importance of Haji- practice, rituals and impact and how a person might change once becoming hajji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+how important it is for a Muslims to go on haji- and what it might means for those who are unable to make the pilgrimage</w:t>
            </w:r>
          </w:p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Chn can: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ask and respond to questions about their own life journeys and how they have changed and the guidance they might need.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Stories/Places and Times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Hindu Dharma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What do Hindus believe about God?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Hindu Dharma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How might people express their devotion?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Hindu Dharma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Why is family an important part of Hindu life?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Hindu Dharma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What might a Hindu learn through celebrating Diwali?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8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Hindu Dharma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8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What might Hindus learn from stories about Krishna?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Hindu Dharma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Is there one journey or many?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Chn can: Recall simple stories connected with Diwali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Chn know: about/ recall some religious stories e.g. through role play, art, model making</w:t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Hindus have places that are special to them 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Chn know: a temple is a holy place for a Hindu</w:t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Chn can: Talk about their special place and explain why it is special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that Hindus believe in one God in many forms that is present in all living things 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how/why Hindus use statues and images in worship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consider how people (including themselves) might have multiple roles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why Hindus might believe that it is important to show  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devotion to the deities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Hindus might worship at a Mandir and/or the home shrine (and why this is important). The symbolism of items used during worship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reflect on who they should be grateful to and how they might show this in words and actions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 the impact of belief in Dharma, particularly the belief that there are three ‘debts’-duty owed to God/the deities, duty owed to teachers, and duty owed to family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Describe how and why Hindus might celebrate Raksha Bandhan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Reflect on their own duties – to themselves, to their families, to their communities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subject specific language to describe how and why Hindus celebrate Diwali.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The importance of light in the Diwali celebrations, and how this is a symbol of good overcoming evil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reflect on what ‘goodness’ means to them and discuss what gives them hope during difficult times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Hindu beliefs about  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9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Krishna and what stories about Krishna might teach Hindus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9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9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variety of ways that Hindus might celebrate Holi and how these express beliefs about equality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9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09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Discuss and debate things that they consider to be true that others might disagree with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8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8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8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8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beliefs about samsara, karma and moksha. How the law of karma and reincarnation affect the way Hindus live their lives. The 4 life stages of life- ashramas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ask and respond to questions about their own life journeys- events and influences that have made them the person they are today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Judaism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Why might some people put their trust in God?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Judaism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What aspects of life really matter?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Judaism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Do people need laws to guide them?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festival of Sukkot and how this is a time when Jews thank god for looking after them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celebrations are a reminder for Jewish people to trust in god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talk about why people make promises, who they trust and the importance of keeping promises. Also talk about God’s promise, Noah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Abraham trusting in God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the story of Moses being given the Ten Commandments, know some of the Commandments and suggest ways they influence a believer’s life choices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give examples of why it is important to spend quality time with the people who matter</w:t>
            </w:r>
          </w:p>
        </w:tc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Jewish people use the Torah for guidance in their lives, they visit a synagogue to help their understanding of the Torah and discuss it with fellow Jewish people.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explain how Jewish people show respect for the Torah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reflect on which rules they follow, who makes these rules and how much control they have over following them.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Sikhism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Why are the Gurus important to Sikhs?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Sikhism</w:t>
            </w: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How do Sikhs express their beliefs and values?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Identify Sikh beliefs and values contained within the stories of the lives of the Gurus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why the Guru Granth Sahib is treated with great respect and how this is shown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Reflect on their own commitments and the impact that these have on their lives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know: the symbolism of the 5Ks that are worn by members of the Sikh Khalsa, about the Gurdwara and the Langar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reflect on the importance of equality in Sikhism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Chn can: Talk about the importance of seeing value in all people and how believing that all people are equal would have an impact on a person’s behaviour.</w:t>
            </w:r>
          </w:p>
        </w:tc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5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jc w:val="center"/>
      <w:rPr>
        <w:b w:val="1"/>
        <w:u w:val="single"/>
      </w:rPr>
    </w:pPr>
    <w:r w:rsidDel="00000000" w:rsidR="00000000" w:rsidRPr="00000000">
      <w:rPr>
        <w:b w:val="1"/>
        <w:u w:val="single"/>
        <w:rtl w:val="0"/>
      </w:rPr>
      <w:t xml:space="preserve">Oughtrington Primary School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7210425</wp:posOffset>
          </wp:positionH>
          <wp:positionV relativeFrom="paragraph">
            <wp:posOffset>-342894</wp:posOffset>
          </wp:positionV>
          <wp:extent cx="1281113" cy="591625"/>
          <wp:effectExtent b="0" l="0" r="0" t="0"/>
          <wp:wrapSquare wrapText="bothSides" distB="114300" distT="11430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1113" cy="5916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66679</wp:posOffset>
          </wp:positionH>
          <wp:positionV relativeFrom="paragraph">
            <wp:posOffset>-342894</wp:posOffset>
          </wp:positionV>
          <wp:extent cx="585788" cy="718419"/>
          <wp:effectExtent b="0" l="0" r="0" t="0"/>
          <wp:wrapSquare wrapText="bothSides" distB="114300" distT="11430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5788" cy="7184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B">
    <w:pPr>
      <w:jc w:val="center"/>
      <w:rPr>
        <w:b w:val="1"/>
        <w:u w:val="single"/>
      </w:rPr>
    </w:pPr>
    <w:r w:rsidDel="00000000" w:rsidR="00000000" w:rsidRPr="00000000">
      <w:rPr>
        <w:b w:val="1"/>
        <w:u w:val="single"/>
        <w:rtl w:val="0"/>
      </w:rPr>
      <w:t xml:space="preserve">Curriculum End points - </w:t>
    </w:r>
    <w:r w:rsidDel="00000000" w:rsidR="00000000" w:rsidRPr="00000000">
      <w:rPr>
        <w:b w:val="1"/>
        <w:u w:val="single"/>
        <w:rtl w:val="0"/>
      </w:rPr>
      <w:t xml:space="preserve">RE</w:t>
    </w:r>
  </w:p>
  <w:p w:rsidR="00000000" w:rsidDel="00000000" w:rsidP="00000000" w:rsidRDefault="00000000" w:rsidRPr="00000000" w14:paraId="0000017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NormalWeb">
    <w:name w:val="Normal (Web)"/>
    <w:basedOn w:val="Normal"/>
    <w:uiPriority w:val="99"/>
    <w:unhideWhenUsed w:val="1"/>
    <w:rsid w:val="00CC50D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 w:val="1"/>
    <w:rsid w:val="00D17007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7007"/>
  </w:style>
  <w:style w:type="paragraph" w:styleId="Footer">
    <w:name w:val="footer"/>
    <w:basedOn w:val="Normal"/>
    <w:link w:val="FooterChar"/>
    <w:uiPriority w:val="99"/>
    <w:unhideWhenUsed w:val="1"/>
    <w:rsid w:val="00D17007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7007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f8tnlM8tbqKaYCVNz4Cg7UYKkQ==">CgMxLjAyCGguZ2pkZ3hzOAByITE2Vjg3ZFlvLWpLaDNkVlQyZGQ4Ni1QY285TEhJUS1LaQ==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2023-04-25T14:42:00Z</dcterms:created>
  <dc:creator>L Whelan</dc:creator>
</cp:coreProperties>
</file>